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6F" w:rsidRPr="0088176F" w:rsidRDefault="0088176F" w:rsidP="0088176F">
      <w:pPr>
        <w:spacing w:line="560" w:lineRule="exact"/>
        <w:rPr>
          <w:rFonts w:ascii="黑体" w:eastAsia="黑体" w:hAnsi="黑体" w:cs="Times New Roman"/>
          <w:sz w:val="30"/>
          <w:szCs w:val="30"/>
        </w:rPr>
      </w:pPr>
      <w:r w:rsidRPr="0088176F">
        <w:rPr>
          <w:rFonts w:ascii="黑体" w:eastAsia="黑体" w:hAnsi="黑体" w:cs="Times New Roman" w:hint="eastAsia"/>
          <w:sz w:val="30"/>
          <w:szCs w:val="30"/>
        </w:rPr>
        <w:t>附件</w:t>
      </w:r>
    </w:p>
    <w:p w:rsidR="003363A5" w:rsidRDefault="00A81412" w:rsidP="00B7129C">
      <w:pPr>
        <w:spacing w:line="560" w:lineRule="exact"/>
        <w:ind w:firstLine="645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B7129C">
        <w:rPr>
          <w:rFonts w:ascii="方正小标宋简体" w:eastAsia="方正小标宋简体" w:hAnsi="仿宋" w:cs="Times New Roman" w:hint="eastAsia"/>
          <w:sz w:val="44"/>
          <w:szCs w:val="44"/>
        </w:rPr>
        <w:t>综合素质教育学院</w:t>
      </w:r>
      <w:r w:rsidR="003363A5">
        <w:rPr>
          <w:rFonts w:ascii="方正小标宋简体" w:eastAsia="方正小标宋简体" w:hAnsi="仿宋" w:cs="Times New Roman" w:hint="eastAsia"/>
          <w:sz w:val="44"/>
          <w:szCs w:val="44"/>
        </w:rPr>
        <w:t>教研室主任、负责人</w:t>
      </w:r>
    </w:p>
    <w:p w:rsidR="00A81412" w:rsidRPr="00B7129C" w:rsidRDefault="00AA1AD8" w:rsidP="00B7129C">
      <w:pPr>
        <w:spacing w:line="560" w:lineRule="exact"/>
        <w:ind w:firstLine="645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Times New Roman" w:hint="eastAsia"/>
          <w:sz w:val="44"/>
          <w:szCs w:val="44"/>
        </w:rPr>
        <w:t>选聘结果</w:t>
      </w:r>
    </w:p>
    <w:p w:rsidR="00AC6BBC" w:rsidRDefault="00AC6BBC" w:rsidP="00AC6BBC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A81412" w:rsidRPr="003363A5" w:rsidRDefault="00A81412" w:rsidP="003363A5">
      <w:pPr>
        <w:tabs>
          <w:tab w:val="left" w:pos="5812"/>
        </w:tabs>
        <w:spacing w:line="64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 w:rsidRPr="003363A5">
        <w:rPr>
          <w:rFonts w:ascii="仿宋_GB2312" w:eastAsia="仿宋_GB2312" w:hAnsi="黑体" w:cs="Times New Roman" w:hint="eastAsia"/>
          <w:sz w:val="32"/>
          <w:szCs w:val="32"/>
        </w:rPr>
        <w:t>心理教育教研室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主任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ab/>
        <w:t>金  花</w:t>
      </w:r>
    </w:p>
    <w:p w:rsidR="003363A5" w:rsidRPr="003363A5" w:rsidRDefault="00A81412" w:rsidP="003363A5">
      <w:pPr>
        <w:tabs>
          <w:tab w:val="left" w:pos="5812"/>
        </w:tabs>
        <w:spacing w:line="64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 w:rsidRPr="003363A5">
        <w:rPr>
          <w:rFonts w:ascii="仿宋_GB2312" w:eastAsia="仿宋_GB2312" w:hAnsi="黑体" w:cs="Times New Roman" w:hint="eastAsia"/>
          <w:sz w:val="32"/>
          <w:szCs w:val="32"/>
        </w:rPr>
        <w:t>军事理论教研室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主任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ab/>
        <w:t>王瑞峰</w:t>
      </w:r>
    </w:p>
    <w:p w:rsidR="00A81412" w:rsidRPr="003363A5" w:rsidRDefault="00A81412" w:rsidP="003363A5">
      <w:pPr>
        <w:tabs>
          <w:tab w:val="left" w:pos="5812"/>
        </w:tabs>
        <w:spacing w:line="64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 w:rsidRPr="003363A5">
        <w:rPr>
          <w:rFonts w:ascii="仿宋_GB2312" w:eastAsia="仿宋_GB2312" w:hAnsi="黑体" w:cs="Times New Roman" w:hint="eastAsia"/>
          <w:sz w:val="32"/>
          <w:szCs w:val="32"/>
        </w:rPr>
        <w:t>职业规划与就业指导教研室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主任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ab/>
        <w:t>冯小龙</w:t>
      </w:r>
    </w:p>
    <w:p w:rsidR="00A81412" w:rsidRPr="003363A5" w:rsidRDefault="00A81412" w:rsidP="003363A5">
      <w:pPr>
        <w:tabs>
          <w:tab w:val="left" w:pos="5812"/>
        </w:tabs>
        <w:spacing w:line="64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 w:rsidRPr="003363A5">
        <w:rPr>
          <w:rFonts w:ascii="仿宋_GB2312" w:eastAsia="仿宋_GB2312" w:hAnsi="黑体" w:cs="Times New Roman" w:hint="eastAsia"/>
          <w:sz w:val="32"/>
          <w:szCs w:val="32"/>
        </w:rPr>
        <w:t>创新创业教研室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负责人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ab/>
        <w:t>陈</w:t>
      </w:r>
      <w:r w:rsidR="003363A5"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  <w:r w:rsidR="003363A5">
        <w:rPr>
          <w:rFonts w:ascii="仿宋_GB2312" w:eastAsia="仿宋_GB2312" w:hAnsi="黑体" w:cs="Times New Roman"/>
          <w:sz w:val="32"/>
          <w:szCs w:val="32"/>
        </w:rPr>
        <w:t xml:space="preserve"> 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龙</w:t>
      </w:r>
    </w:p>
    <w:p w:rsidR="00A81412" w:rsidRPr="003363A5" w:rsidRDefault="00A81412" w:rsidP="003363A5">
      <w:pPr>
        <w:tabs>
          <w:tab w:val="left" w:pos="5812"/>
        </w:tabs>
        <w:spacing w:line="64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 w:rsidRPr="003363A5">
        <w:rPr>
          <w:rFonts w:ascii="仿宋_GB2312" w:eastAsia="仿宋_GB2312" w:hAnsi="黑体" w:cs="Times New Roman" w:hint="eastAsia"/>
          <w:sz w:val="32"/>
          <w:szCs w:val="32"/>
        </w:rPr>
        <w:t>艺术教育教研室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主任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ab/>
        <w:t>谢懿真</w:t>
      </w:r>
    </w:p>
    <w:p w:rsidR="00A81412" w:rsidRPr="003363A5" w:rsidRDefault="00A81412" w:rsidP="003363A5">
      <w:pPr>
        <w:tabs>
          <w:tab w:val="left" w:pos="5812"/>
        </w:tabs>
        <w:spacing w:line="64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 w:rsidRPr="003363A5">
        <w:rPr>
          <w:rFonts w:ascii="仿宋_GB2312" w:eastAsia="仿宋_GB2312" w:hAnsi="黑体" w:cs="Times New Roman" w:hint="eastAsia"/>
          <w:sz w:val="32"/>
          <w:szCs w:val="32"/>
        </w:rPr>
        <w:t>劳动教育教研室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>负责人</w:t>
      </w:r>
      <w:r w:rsidR="003363A5" w:rsidRPr="003363A5">
        <w:rPr>
          <w:rFonts w:ascii="仿宋_GB2312" w:eastAsia="仿宋_GB2312" w:hAnsi="黑体" w:cs="Times New Roman" w:hint="eastAsia"/>
          <w:sz w:val="32"/>
          <w:szCs w:val="32"/>
        </w:rPr>
        <w:tab/>
        <w:t>郎  蕊</w:t>
      </w:r>
    </w:p>
    <w:p w:rsidR="00A81412" w:rsidRPr="003363A5" w:rsidRDefault="00A81412" w:rsidP="003363A5">
      <w:pPr>
        <w:spacing w:line="640" w:lineRule="exact"/>
        <w:ind w:firstLine="645"/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sectPr w:rsidR="00A81412" w:rsidRPr="003363A5" w:rsidSect="00A15EE3">
      <w:pgSz w:w="11906" w:h="16838" w:code="9"/>
      <w:pgMar w:top="1588" w:right="1474" w:bottom="153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44" w:rsidRDefault="00A37144" w:rsidP="006D12C7">
      <w:r>
        <w:separator/>
      </w:r>
    </w:p>
  </w:endnote>
  <w:endnote w:type="continuationSeparator" w:id="0">
    <w:p w:rsidR="00A37144" w:rsidRDefault="00A37144" w:rsidP="006D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44" w:rsidRDefault="00A37144" w:rsidP="006D12C7">
      <w:r>
        <w:separator/>
      </w:r>
    </w:p>
  </w:footnote>
  <w:footnote w:type="continuationSeparator" w:id="0">
    <w:p w:rsidR="00A37144" w:rsidRDefault="00A37144" w:rsidP="006D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47"/>
    <w:rsid w:val="000C45E5"/>
    <w:rsid w:val="000F4032"/>
    <w:rsid w:val="00123340"/>
    <w:rsid w:val="0017610A"/>
    <w:rsid w:val="00190719"/>
    <w:rsid w:val="001F6618"/>
    <w:rsid w:val="00213AE6"/>
    <w:rsid w:val="002859F8"/>
    <w:rsid w:val="00295B23"/>
    <w:rsid w:val="0033493C"/>
    <w:rsid w:val="003363A5"/>
    <w:rsid w:val="00362855"/>
    <w:rsid w:val="00390844"/>
    <w:rsid w:val="003C0773"/>
    <w:rsid w:val="003C35E9"/>
    <w:rsid w:val="0047657E"/>
    <w:rsid w:val="00502F29"/>
    <w:rsid w:val="005843AF"/>
    <w:rsid w:val="00591A89"/>
    <w:rsid w:val="005B05DF"/>
    <w:rsid w:val="00603329"/>
    <w:rsid w:val="006038F9"/>
    <w:rsid w:val="006D12C7"/>
    <w:rsid w:val="006F0EB5"/>
    <w:rsid w:val="00701E14"/>
    <w:rsid w:val="00732467"/>
    <w:rsid w:val="007763EE"/>
    <w:rsid w:val="007B5CC8"/>
    <w:rsid w:val="0084209D"/>
    <w:rsid w:val="008430B8"/>
    <w:rsid w:val="008535FD"/>
    <w:rsid w:val="00876290"/>
    <w:rsid w:val="0088155A"/>
    <w:rsid w:val="0088176F"/>
    <w:rsid w:val="00917DBA"/>
    <w:rsid w:val="0099073A"/>
    <w:rsid w:val="00A15EE3"/>
    <w:rsid w:val="00A37144"/>
    <w:rsid w:val="00A5006F"/>
    <w:rsid w:val="00A81412"/>
    <w:rsid w:val="00AA1AD8"/>
    <w:rsid w:val="00AC6BBC"/>
    <w:rsid w:val="00B03068"/>
    <w:rsid w:val="00B3261E"/>
    <w:rsid w:val="00B54FAC"/>
    <w:rsid w:val="00B7129C"/>
    <w:rsid w:val="00B73BCA"/>
    <w:rsid w:val="00B862A4"/>
    <w:rsid w:val="00BF4E20"/>
    <w:rsid w:val="00C75414"/>
    <w:rsid w:val="00CA3980"/>
    <w:rsid w:val="00D0732B"/>
    <w:rsid w:val="00D127FD"/>
    <w:rsid w:val="00D961E6"/>
    <w:rsid w:val="00DE3F52"/>
    <w:rsid w:val="00DF5AB3"/>
    <w:rsid w:val="00E721AD"/>
    <w:rsid w:val="00E84F47"/>
    <w:rsid w:val="00E86363"/>
    <w:rsid w:val="00E93FC5"/>
    <w:rsid w:val="00EA367E"/>
    <w:rsid w:val="00EB46FA"/>
    <w:rsid w:val="00F51D71"/>
    <w:rsid w:val="00F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785D"/>
  <w15:docId w15:val="{51E30B6C-5CAE-4FE9-ADF2-B05FD0D2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77CD-DD44-40C8-9432-732ABB26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综合素质教育学院</dc:creator>
  <cp:lastModifiedBy>Administrator</cp:lastModifiedBy>
  <cp:revision>2</cp:revision>
  <cp:lastPrinted>2020-08-27T07:05:00Z</cp:lastPrinted>
  <dcterms:created xsi:type="dcterms:W3CDTF">2020-08-28T09:38:00Z</dcterms:created>
  <dcterms:modified xsi:type="dcterms:W3CDTF">2020-09-25T09:03:00Z</dcterms:modified>
</cp:coreProperties>
</file>